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18"/>
        <w:ind w:left="1450" w:right="145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71"/>
          <w:sz w:val="24"/>
        </w:rPr>
        <w:t>1</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4"/>
        </w:rPr>
        <w:t>D</w:t>
      </w:r>
      <w:r>
        <w:rPr>
          <w:w w:val="103"/>
        </w:rPr>
        <w:t>U</w:t>
      </w:r>
      <w:r>
        <w:rPr>
          <w:spacing w:val="3"/>
          <w:w w:val="107"/>
        </w:rPr>
        <w:t>Y</w:t>
      </w:r>
      <w:r>
        <w:rPr>
          <w:spacing w:val="2"/>
          <w:w w:val="115"/>
        </w:rPr>
        <w:t>E</w:t>
      </w:r>
      <w:r>
        <w:rPr>
          <w:w w:val="5"/>
        </w:rPr>
        <w:t>Â</w:t>
      </w:r>
      <w:r>
        <w:rPr>
          <w:w w:val="96"/>
        </w:rPr>
        <w:t>N</w:t>
      </w:r>
      <w:r>
        <w:rPr/>
        <w:t> </w:t>
      </w:r>
      <w:r>
        <w:rPr>
          <w:spacing w:val="-40"/>
        </w:rPr>
        <w:t> </w:t>
      </w:r>
      <w:r>
        <w:rPr>
          <w:spacing w:val="3"/>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2"/>
          <w:w w:val="102"/>
        </w:rPr>
        <w:t>H</w:t>
      </w:r>
      <w:r>
        <w:rPr>
          <w:w w:val="102"/>
        </w:rPr>
        <w:t>A</w:t>
      </w:r>
      <w:r>
        <w:rPr>
          <w:spacing w:val="3"/>
          <w:w w:val="5"/>
        </w:rPr>
        <w:t>Ù</w:t>
      </w:r>
      <w:r>
        <w:rPr>
          <w:w w:val="96"/>
        </w:rPr>
        <w:t>N</w:t>
      </w:r>
      <w:r>
        <w:rPr>
          <w:w w:val="102"/>
        </w:rPr>
        <w:t>H</w:t>
      </w:r>
      <w:r>
        <w:rPr/>
        <w:t> </w:t>
      </w:r>
      <w:r>
        <w:rPr>
          <w:spacing w:val="-36"/>
        </w:rPr>
        <w:t> </w:t>
      </w:r>
      <w:r>
        <w:rPr>
          <w:w w:val="96"/>
        </w:rPr>
        <w:t>Ñ</w:t>
      </w:r>
      <w:r>
        <w:rPr>
          <w:spacing w:val="5"/>
          <w:w w:val="102"/>
        </w:rPr>
        <w:t>A</w:t>
      </w:r>
      <w:r>
        <w:rPr>
          <w:spacing w:val="3"/>
          <w:w w:val="10"/>
        </w:rPr>
        <w:t>Ï</w:t>
      </w:r>
      <w:r>
        <w:rPr>
          <w:w w:val="96"/>
        </w:rPr>
        <w:t>O</w:t>
      </w:r>
    </w:p>
    <w:p>
      <w:pPr>
        <w:spacing w:before="92"/>
        <w:ind w:left="4978" w:right="0" w:firstLine="0"/>
        <w:jc w:val="left"/>
        <w:rPr>
          <w:i/>
          <w:sz w:val="18"/>
        </w:rPr>
      </w:pPr>
      <w:r>
        <w:rPr>
          <w:i/>
          <w:sz w:val="18"/>
        </w:rPr>
        <w:t>Haùn dòch: Ñôøi Ñöôøng, Tam taïng Phaùp sö Huyeàn Trang.</w:t>
      </w:r>
    </w:p>
    <w:p>
      <w:pPr>
        <w:pStyle w:val="BodyText"/>
        <w:spacing w:before="9"/>
        <w:jc w:val="left"/>
        <w:rPr>
          <w:i/>
        </w:rPr>
      </w:pPr>
    </w:p>
    <w:p>
      <w:pPr>
        <w:pStyle w:val="BodyText"/>
        <w:spacing w:line="310" w:lineRule="exact"/>
        <w:ind w:left="682"/>
      </w:pPr>
      <w:r>
        <w:rPr/>
        <w:t>Toâi nghe nhö vaày:</w:t>
      </w:r>
    </w:p>
    <w:p>
      <w:pPr>
        <w:pStyle w:val="BodyText"/>
        <w:spacing w:line="232" w:lineRule="auto" w:before="5"/>
        <w:ind w:left="116" w:right="118" w:firstLine="566"/>
      </w:pPr>
      <w:r>
        <w:rPr/>
        <w:t>Moät thôøi, Ñöùc Theá Toân cuøng vôùi moät ngaøn hai traêm möôi vò ñaïi Tyø-kheo vaø voâ  löôïng</w:t>
      </w:r>
      <w:r>
        <w:rPr>
          <w:spacing w:val="8"/>
        </w:rPr>
        <w:t> </w:t>
      </w:r>
      <w:r>
        <w:rPr/>
        <w:t>chuùng</w:t>
      </w:r>
      <w:r>
        <w:rPr>
          <w:spacing w:val="6"/>
        </w:rPr>
        <w:t> </w:t>
      </w:r>
      <w:r>
        <w:rPr/>
        <w:t>Ñaïi</w:t>
      </w:r>
      <w:r>
        <w:rPr>
          <w:spacing w:val="5"/>
        </w:rPr>
        <w:t> </w:t>
      </w:r>
      <w:r>
        <w:rPr/>
        <w:t>Boà-taùt,</w:t>
      </w:r>
      <w:r>
        <w:rPr>
          <w:spacing w:val="9"/>
        </w:rPr>
        <w:t> </w:t>
      </w:r>
      <w:r>
        <w:rPr/>
        <w:t>cö</w:t>
      </w:r>
      <w:r>
        <w:rPr>
          <w:spacing w:val="8"/>
        </w:rPr>
        <w:t> </w:t>
      </w:r>
      <w:r>
        <w:rPr/>
        <w:t>nguï</w:t>
      </w:r>
      <w:r>
        <w:rPr>
          <w:spacing w:val="8"/>
        </w:rPr>
        <w:t> </w:t>
      </w:r>
      <w:r>
        <w:rPr/>
        <w:t>taïi</w:t>
      </w:r>
      <w:r>
        <w:rPr>
          <w:spacing w:val="5"/>
        </w:rPr>
        <w:t> </w:t>
      </w:r>
      <w:r>
        <w:rPr/>
        <w:t>khu</w:t>
      </w:r>
      <w:r>
        <w:rPr>
          <w:spacing w:val="9"/>
        </w:rPr>
        <w:t> </w:t>
      </w:r>
      <w:r>
        <w:rPr/>
        <w:t>vöôøn</w:t>
      </w:r>
      <w:r>
        <w:rPr>
          <w:spacing w:val="8"/>
        </w:rPr>
        <w:t> </w:t>
      </w:r>
      <w:r>
        <w:rPr/>
        <w:t>Kyø-ñaø</w:t>
      </w:r>
      <w:r>
        <w:rPr>
          <w:spacing w:val="6"/>
        </w:rPr>
        <w:t> </w:t>
      </w:r>
      <w:r>
        <w:rPr/>
        <w:t>Caáp</w:t>
      </w:r>
      <w:r>
        <w:rPr>
          <w:spacing w:val="7"/>
        </w:rPr>
        <w:t> </w:t>
      </w:r>
      <w:r>
        <w:rPr/>
        <w:t>coâ</w:t>
      </w:r>
      <w:r>
        <w:rPr>
          <w:spacing w:val="8"/>
        </w:rPr>
        <w:t> </w:t>
      </w:r>
      <w:r>
        <w:rPr/>
        <w:t>ñoäc</w:t>
      </w:r>
      <w:r>
        <w:rPr>
          <w:spacing w:val="9"/>
        </w:rPr>
        <w:t> </w:t>
      </w:r>
      <w:r>
        <w:rPr/>
        <w:t>thuoäc</w:t>
      </w:r>
      <w:r>
        <w:rPr>
          <w:spacing w:val="7"/>
        </w:rPr>
        <w:t> </w:t>
      </w:r>
      <w:r>
        <w:rPr/>
        <w:t>nöôùc</w:t>
      </w:r>
      <w:r>
        <w:rPr>
          <w:spacing w:val="6"/>
        </w:rPr>
        <w:t> </w:t>
      </w:r>
      <w:r>
        <w:rPr/>
        <w:t>Xaù-veä.</w:t>
      </w:r>
    </w:p>
    <w:p>
      <w:pPr>
        <w:pStyle w:val="BodyText"/>
        <w:spacing w:line="305" w:lineRule="exact"/>
        <w:ind w:left="682"/>
      </w:pPr>
      <w:r>
        <w:rPr/>
        <w:t>Khi aáy, Ñöùc Theá Toân baûo vôùi ñaïi chuùng:</w:t>
      </w:r>
    </w:p>
    <w:p>
      <w:pPr>
        <w:pStyle w:val="BodyText"/>
        <w:spacing w:line="235" w:lineRule="auto"/>
        <w:ind w:left="116" w:right="115" w:firstLine="566"/>
      </w:pPr>
      <w:r>
        <w:rPr/>
        <w:t>–Khi chöa chöùng ñaéc Tam-boà-ñeà, ta ngoài moät caùch an nhieân, töï taïi ôû nôi vaéng veû, suy nghó: “Laï thay! Theá gian chìm ñaém trong beå khoå, ñeàu khoâng hieåu bieát phaùp xuaát ly, thaät ñaùng buoàn thay. Nghóa laø, tuy coù sinh coù giaø coù cheát, maát nôi naøy sinh nôi khaùc,  nhöng caùc höõu tình khoâng theå bieát moät caùch ñuùng nhö thaät veà phaùp xuaát ly khoûi sinh laõo töû.”</w:t>
      </w:r>
    </w:p>
    <w:p>
      <w:pPr>
        <w:pStyle w:val="BodyText"/>
        <w:spacing w:line="235" w:lineRule="auto"/>
        <w:ind w:left="116" w:right="115" w:firstLine="566"/>
      </w:pPr>
      <w:r>
        <w:rPr/>
        <w:t>Ta laïi nghó: “Do ñaâu maø coù giaø cheát (laõo töû), vaäy giaø cheát laïi phaùt sinh töø ñaâu?”   Khi theo lyù suy nghó veà vieäc aáy, ta lieàn sinh ra söï nhaän xeùt moät caùch nhö  thaät  nhö  vaày: Vì coù sinh neân môùi coù giaø cheát; nhö vaäy, giaø cheát laø do sinh laøm duyeân. Ta laïi nghó: Do ñaâu maø coù sinh? Vaäy, sinh laïi töø ñaâu maø coù? Ta lieàn theo yù suy nghó veà vieäc naøy maø coù nhaän xeùt ñuùng ñaén: Vì coù höõu neân môùi coù sinh; nhö vaäy, sinh laø do höõu laøm duyeân. Ta    laïi nghó: Do ñaâu maø coù höõu? Vaäy, höõu laïi do ñaâu maø coù? Ta lieàn theo lyù suy nghó veà     vieäc naøy maø coù nhaän xeùt ñuùng ñaén sau: Do coù thuû neân môùi coù höõu; nhö vaäy, höõu laø do    thuû laøm duyeân. Ta laïi nghó: Do ñaâu maø coù thuû? Vaäy, thuû laïi do ñaâu maø coù? Ta lieàn theo   lyù suy nghó veà vieäc naøy maø coù nhaän xeùt chính xaùc sau: Do coù aùi neân môùi coù thuû; nhö     vaäy, thuû laø do aùi laøm duyeân. Ta laïi nghó: Do ñaâu maø coù aùi? Vaäy, aùi laïi do ñaâu maø coù? Ta lieàn theo lyù suy nghó veà vieäc naøy maø coù nhaän xeùt chính xaùc sau: Do coù thoï neân môùi coù    aùi; nhö vaäy, aùi laø do thoï laøm duyeân. Ta laïi nghó: Do ñaâu maø coù thoï? Vaäy, thoï laïi do ñaâu maø coù? Ta lieàn theo lyù suy nghó veà vieäc naøy maø coù nhaän xeùt chính xaùc sau: Do  coù  xuùc neân môùi coù thoï; nhö vaäy, thoï laø do xuùc laøm duyeân. Ta laïi nghó: Do ñaâu maø coù xuùc? Vaäy, xuùc laïi do ñaâu maø coù? Ta lieàn theo lyù suy nghó veà vieäc naøy maø coù nhaän xeùt chính xaùc    sau: Do coù luïc xöù neân môùi coù xuùc; nhö vaäy, xuùc laø do luïc xöù laøm duyeân. Ta laïi nghó: Do ñaâu maø coù luïc xöù? Vaäy, luïc xöù laïi do ñaâu maø coù? Ta lieàn theo lyù suy nghó veà vieäc naøy    maø coù nhaän xeùt chính xaùc sau: Do coù danh saéc neân môùi coù luïc xöù; nhö vaäy, luïc xöù laø do danh saéc laøm duyeân. Ta laïi nghó: Do ñaâu maø coù danh saéc? Vaäy, danh saéc laïi do ñaâu maø coù? Ta lieàn theo lyù suy nghó veà vieäc naøy maø coù nhaän xeùt chính xaùc sau: Do coù thöùc neân môùi coù danh saéc; nhö vaäy, danh saéc laø do thöùc laøm duyeân. Ta nghó tôùi thöùc, yù lieàn trôû laïi, khoâng tieáp tuïc nöõa. Ta cho raèng: Thöùc laøm duyeân maø coù danh saéc, danh saéc laøm duyeân môùi coù luïc xöù, luïc xöù laøm duyeân môùi coù xuùc, xuùc laøm duyeân thoï, thoï laøm duyeân aùi, aùi   laøm</w:t>
      </w:r>
      <w:r>
        <w:rPr>
          <w:spacing w:val="9"/>
        </w:rPr>
        <w:t> </w:t>
      </w:r>
      <w:r>
        <w:rPr/>
        <w:t>duyeân</w:t>
      </w:r>
      <w:r>
        <w:rPr>
          <w:spacing w:val="10"/>
        </w:rPr>
        <w:t> </w:t>
      </w:r>
      <w:r>
        <w:rPr/>
        <w:t>thuû,</w:t>
      </w:r>
      <w:r>
        <w:rPr>
          <w:spacing w:val="9"/>
        </w:rPr>
        <w:t> </w:t>
      </w:r>
      <w:r>
        <w:rPr/>
        <w:t>thuû</w:t>
      </w:r>
      <w:r>
        <w:rPr>
          <w:spacing w:val="10"/>
        </w:rPr>
        <w:t> </w:t>
      </w:r>
      <w:r>
        <w:rPr/>
        <w:t>laøm</w:t>
      </w:r>
      <w:r>
        <w:rPr>
          <w:spacing w:val="7"/>
        </w:rPr>
        <w:t> </w:t>
      </w:r>
      <w:r>
        <w:rPr/>
        <w:t>duyeân</w:t>
      </w:r>
      <w:r>
        <w:rPr>
          <w:spacing w:val="10"/>
        </w:rPr>
        <w:t> </w:t>
      </w:r>
      <w:r>
        <w:rPr/>
        <w:t>höõu,</w:t>
      </w:r>
      <w:r>
        <w:rPr>
          <w:spacing w:val="10"/>
        </w:rPr>
        <w:t> </w:t>
      </w:r>
      <w:r>
        <w:rPr/>
        <w:t>höõu</w:t>
      </w:r>
      <w:r>
        <w:rPr>
          <w:spacing w:val="9"/>
        </w:rPr>
        <w:t> </w:t>
      </w:r>
      <w:r>
        <w:rPr/>
        <w:t>laøm</w:t>
      </w:r>
      <w:r>
        <w:rPr>
          <w:spacing w:val="10"/>
        </w:rPr>
        <w:t> </w:t>
      </w:r>
      <w:r>
        <w:rPr/>
        <w:t>duyeân</w:t>
      </w:r>
      <w:r>
        <w:rPr>
          <w:spacing w:val="9"/>
        </w:rPr>
        <w:t> </w:t>
      </w:r>
      <w:r>
        <w:rPr/>
        <w:t>sinh,</w:t>
      </w:r>
      <w:r>
        <w:rPr>
          <w:spacing w:val="8"/>
        </w:rPr>
        <w:t> </w:t>
      </w:r>
      <w:r>
        <w:rPr/>
        <w:t>sinh</w:t>
      </w:r>
      <w:r>
        <w:rPr>
          <w:spacing w:val="9"/>
        </w:rPr>
        <w:t> </w:t>
      </w:r>
      <w:r>
        <w:rPr/>
        <w:t>laøm</w:t>
      </w:r>
      <w:r>
        <w:rPr>
          <w:spacing w:val="10"/>
        </w:rPr>
        <w:t> </w:t>
      </w:r>
      <w:r>
        <w:rPr/>
        <w:t>duyeân</w:t>
      </w:r>
      <w:r>
        <w:rPr>
          <w:spacing w:val="10"/>
        </w:rPr>
        <w:t> </w:t>
      </w:r>
      <w:r>
        <w:rPr/>
        <w:t>maø</w:t>
      </w:r>
      <w:r>
        <w:rPr>
          <w:spacing w:val="7"/>
        </w:rPr>
        <w:t> </w:t>
      </w:r>
      <w:r>
        <w:rPr/>
        <w:t>coù</w:t>
      </w:r>
      <w:r>
        <w:rPr>
          <w:spacing w:val="10"/>
        </w:rPr>
        <w:t> </w:t>
      </w:r>
      <w:r>
        <w:rPr/>
        <w:t>giaø,</w:t>
      </w:r>
      <w:r>
        <w:rPr>
          <w:spacing w:val="9"/>
        </w:rPr>
        <w:t> </w:t>
      </w:r>
      <w:r>
        <w:rPr/>
        <w:t>cheát,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pPr>
      <w:r>
        <w:rPr/>
        <w:t>buoàn raàu, ñau khoå, phieàn naõo phaùt sinh. Nhö theá, nhoùm hoïp laïi chæ toaøn laø nhöõng ñaâu    khoå lôùn</w:t>
      </w:r>
      <w:r>
        <w:rPr>
          <w:spacing w:val="8"/>
        </w:rPr>
        <w:t> </w:t>
      </w:r>
      <w:r>
        <w:rPr/>
        <w:t>lao.</w:t>
      </w:r>
    </w:p>
    <w:p>
      <w:pPr>
        <w:pStyle w:val="BodyText"/>
        <w:spacing w:line="235" w:lineRule="auto"/>
        <w:ind w:left="116" w:right="115" w:firstLine="566"/>
      </w:pPr>
      <w:r>
        <w:rPr/>
        <w:t>Ta laïi nghó: “Vì khoâng coù nguyeân nhaân neân khoâng coù giaø cheát; nguyeân nhaân dieät  neân laõo töû dieät theo.” Ta  lieàn theo lyù suy nghó veà vieäc naøy maø coù nhaän xeùt chính xaùc    sau: Khoâng coù sinh neân khoâng coù giaø cheát; do sinh dieät neân laõo töû cuõng dieät. Ta laïi nghó: Vì khoâng coù nguyeân nhaân neân khoâng coù sinh; nguyeân nhaân dieät neân sinh cuõng dieät. Ta lieàn theo lyù suy nghó veà vieäc naøy maø coù nhaän xeùt chính xaùc  sau: Khoâng  coù  höõu neân khoâng coù sinh; do höõu dieät neân sinh cuõng dieät. Ta laïi nghó: Vì khoâng coù nguyeân nhaân     neân khoâng coù höõu; nguyeân nhaân dieät neân höõu cuõng dieät. Ta lieàn theo lyù suy nghó veà vieäc naøy maø coù nhaän xeùt chính xaùc sau: Khoâng coù thuû neân khoâng coù höõu; do thuû dieät neân höõu cuõng dieät. Ta laïi nghó: Vì khoâng coù nguyeân nhaân neân khoâng coù thuû; nguyeân nhaân dieät   neân thuû cuõng dieät. Ta lieàn theo lyù suy nghó veà vieäc naøy maø coù nhaän xeùt chính xaùc sau: Khoâng coù aùi neân khoâng coù thuû; do aùi dieät neân thuû cuõng dieät. Ta laïi nghó: Vì khoâng coù nguyeân nhaân gì neân khoâng coù aùi; nguyeân nhaân gì dieät thì aùi cuõng dieät. Ta lieàn theo lyù    suy nghó veà vieäc naøy maø coù nhaän xeùt chính xaùc sau: Khoâng coù thoï neân khoâng coù aùi; do   thoï dieät neân aùi cuõng dieät. Ta laïi nghó: Vì khoâng coù nguyeân nhaân gì neân khoâng coù thoï; nguyeân nhaân gì dieät neân thoï cuõng dieät. Ta lieàn theo lyù suy nghó veà vieäc naøy maø coù nhaän xeùt chính xaùc raèng: Khoâng coù xuùc neân khoâng coù thoï; do xuùc dieät neân thoï cuõng dieät. Ta    laïi nghó: Vì khoâng coù nguyeân nhaân gì neân coù xuùc; nguyeân nhaân gì dieät neân xuùc dieät theo. Ta lieàn theo lyù suy nghó veà vieäc naøy maø coù nhaän xeùt chính xaùc sau: Khoâng coù luïc xöù neân khoâng coù xuùc; do luïc xöù dieät thì xuùc cuõng dieät. Ta laïi nghó: Vì khoâng coù nguyeân nhaân gì neân khoâng coù luïc xöù; nguyeân nhaân gì dieät thì luïc xöù dieät theo. Ta lieàn theo lyù suy nghó    veà vieäc naøy maø coù nhaän xeùt chính xaùc sau: Khoâng coù danh saéc neân khoâng coù luïc xöù; do danh saéc dieät neân luïc xöù cuõng dieät. Ta laïi nghó: Do khoâng coù nguyeân nhaân gì neân khoâng  coù danh saéc; nguyeân nhaân gì dieät thì danh saéc dieät theo. Ta lieàn theo lyù suy nghó veà vieäc naøy maø coù nhaän xeùt chính xaùc raèng: Do khoâng coù thöùc neân khoâng coù danh saéc; do thöùc  dieät neân danh saéc cuõng dieät. Ta laïi nghó: Do khoâng coù nguyeân nhaân gì neân khoâng coù    thöùc; nguyeân nhaân gì dieät thì thöùc dieät theo. Ta lieàn theo lyù suy nghó veà vieäc naøy maø coù nhaän xeùt chính xaùc sau: Do khoâng coù haønh neân khoâng coù thöùc; do haønh dieät neân thöùc   cuõng dieät. Ta laïi nghó: Do coù nguyeân nhaân gì maø coù haønh; nguyeân nhaân gì dieät thì haønh dieät theo. Ta lieàn theo lyù suy nghó veà vieäc naøy maø coù nhaän xeùt chính xaùc raèng: do khoâng coù voâ minh neân khoâng coù haønh, do voâ minh dieät neân haønh cuõng dieät, do  haønh dieät cho  neân thöùc dieät, do thöùc dieät cho neân danh saéc dieät, do danh saéc dieät neân luïc xöù dieät, do    luïc xöù dieät neân xuùc dieät, do xuùc dieät neân thoï dieät, do thoï dieät neân aùi dieät, do aùi dieät neân thuû dieät, do thuû dieät neân höõu dieät, do  höõu  dieät neân sinh dieät, do sinh dieät  neân giaø cheát, saàu buoàn, ñau khoå, phieàn muoän ñeàu dieät theo. Cöù nhö vaäy, dieät tröø hoaøn toaøn moïi khoå   ñau lôùn</w:t>
      </w:r>
      <w:r>
        <w:rPr>
          <w:spacing w:val="8"/>
        </w:rPr>
        <w:t> </w:t>
      </w:r>
      <w:r>
        <w:rPr/>
        <w:t>lao.</w:t>
      </w:r>
    </w:p>
    <w:p>
      <w:pPr>
        <w:pStyle w:val="BodyText"/>
        <w:spacing w:line="256" w:lineRule="exact"/>
        <w:ind w:left="682"/>
      </w:pPr>
      <w:r>
        <w:rPr/>
        <w:t>Ta</w:t>
      </w:r>
      <w:r>
        <w:rPr>
          <w:spacing w:val="21"/>
        </w:rPr>
        <w:t> </w:t>
      </w:r>
      <w:r>
        <w:rPr/>
        <w:t>laïi</w:t>
      </w:r>
      <w:r>
        <w:rPr>
          <w:spacing w:val="21"/>
        </w:rPr>
        <w:t> </w:t>
      </w:r>
      <w:r>
        <w:rPr/>
        <w:t>nghó:</w:t>
      </w:r>
      <w:r>
        <w:rPr>
          <w:spacing w:val="21"/>
        </w:rPr>
        <w:t> </w:t>
      </w:r>
      <w:r>
        <w:rPr/>
        <w:t>“Ta</w:t>
      </w:r>
      <w:r>
        <w:rPr>
          <w:spacing w:val="22"/>
        </w:rPr>
        <w:t> </w:t>
      </w:r>
      <w:r>
        <w:rPr/>
        <w:t>nay</w:t>
      </w:r>
      <w:r>
        <w:rPr>
          <w:spacing w:val="21"/>
        </w:rPr>
        <w:t> </w:t>
      </w:r>
      <w:r>
        <w:rPr/>
        <w:t>chöùng</w:t>
      </w:r>
      <w:r>
        <w:rPr>
          <w:spacing w:val="21"/>
        </w:rPr>
        <w:t> </w:t>
      </w:r>
      <w:r>
        <w:rPr/>
        <w:t>ñaéc</w:t>
      </w:r>
      <w:r>
        <w:rPr>
          <w:spacing w:val="21"/>
        </w:rPr>
        <w:t> </w:t>
      </w:r>
      <w:r>
        <w:rPr/>
        <w:t>ñöôïc</w:t>
      </w:r>
      <w:r>
        <w:rPr>
          <w:spacing w:val="22"/>
        </w:rPr>
        <w:t> </w:t>
      </w:r>
      <w:r>
        <w:rPr/>
        <w:t>daáu</w:t>
      </w:r>
      <w:r>
        <w:rPr>
          <w:spacing w:val="21"/>
        </w:rPr>
        <w:t> </w:t>
      </w:r>
      <w:r>
        <w:rPr/>
        <w:t>veát</w:t>
      </w:r>
      <w:r>
        <w:rPr>
          <w:spacing w:val="21"/>
        </w:rPr>
        <w:t> </w:t>
      </w:r>
      <w:r>
        <w:rPr/>
        <w:t>cuûa</w:t>
      </w:r>
      <w:r>
        <w:rPr>
          <w:spacing w:val="22"/>
        </w:rPr>
        <w:t> </w:t>
      </w:r>
      <w:r>
        <w:rPr/>
        <w:t>ñaïo</w:t>
      </w:r>
      <w:r>
        <w:rPr>
          <w:spacing w:val="21"/>
        </w:rPr>
        <w:t> </w:t>
      </w:r>
      <w:r>
        <w:rPr/>
        <w:t>xöa,</w:t>
      </w:r>
      <w:r>
        <w:rPr>
          <w:spacing w:val="20"/>
        </w:rPr>
        <w:t> </w:t>
      </w:r>
      <w:r>
        <w:rPr/>
        <w:t>ñi</w:t>
      </w:r>
      <w:r>
        <w:rPr>
          <w:spacing w:val="21"/>
        </w:rPr>
        <w:t> </w:t>
      </w:r>
      <w:r>
        <w:rPr/>
        <w:t>theo</w:t>
      </w:r>
      <w:r>
        <w:rPr>
          <w:spacing w:val="21"/>
        </w:rPr>
        <w:t> </w:t>
      </w:r>
      <w:r>
        <w:rPr/>
        <w:t>con</w:t>
      </w:r>
      <w:r>
        <w:rPr>
          <w:spacing w:val="19"/>
        </w:rPr>
        <w:t> </w:t>
      </w:r>
      <w:r>
        <w:rPr/>
        <w:t>ñöôøng</w:t>
      </w:r>
      <w:r>
        <w:rPr>
          <w:spacing w:val="21"/>
        </w:rPr>
        <w:t> </w:t>
      </w:r>
      <w:r>
        <w:rPr/>
        <w:t>xöa,</w:t>
      </w:r>
    </w:p>
    <w:p>
      <w:pPr>
        <w:pStyle w:val="BodyText"/>
        <w:spacing w:line="235" w:lineRule="auto"/>
        <w:ind w:left="116" w:right="114"/>
      </w:pPr>
      <w:r>
        <w:rPr/>
        <w:t>laø daáu veát haønh hoùa töø xöa cuûa caùc baäc  Tieân ñaõ ñi qua.” Ví nhö coù ngöôøi ñi giöõa  nôi  röøng raäm hoang vaéng nguy hieåm, ñoät nhieân baét gaëp daáu veát cuûa ñaïo xöa, con ñöôøng xöa, laø daáu veát haønh hoùa cuûa caùc baäc tu taäp töø xöa ñaõ töøng ñi. Anh ta voäi laàn theo. Khi laàn   theo daáu veát, anh ta thaáy thaønh quaùch xöa, nôi ñoùng ñoâ cuûa vua xöa. Nôi aáy coù ñuû vöôøn töôïc, ao raïch saïch seõ, töôi toát, thaät ñaùng öa thích. Thaáy nhö vaäy, anh ta suy nghó: Ta phaûi mau veà baùo cho vua bieát vieäc naøy. Khi aáy, ngöôøi noï lieàn ñeán gaëp vua, thöa: Ñaïi vöông! Ñaïi</w:t>
      </w:r>
      <w:r>
        <w:rPr>
          <w:spacing w:val="9"/>
        </w:rPr>
        <w:t> </w:t>
      </w:r>
      <w:r>
        <w:rPr/>
        <w:t>vöông</w:t>
      </w:r>
      <w:r>
        <w:rPr>
          <w:spacing w:val="10"/>
        </w:rPr>
        <w:t> </w:t>
      </w:r>
      <w:r>
        <w:rPr/>
        <w:t>neân</w:t>
      </w:r>
      <w:r>
        <w:rPr>
          <w:spacing w:val="9"/>
        </w:rPr>
        <w:t> </w:t>
      </w:r>
      <w:r>
        <w:rPr/>
        <w:t>bieát!</w:t>
      </w:r>
      <w:r>
        <w:rPr>
          <w:spacing w:val="9"/>
        </w:rPr>
        <w:t> </w:t>
      </w:r>
      <w:r>
        <w:rPr/>
        <w:t>Do</w:t>
      </w:r>
      <w:r>
        <w:rPr>
          <w:spacing w:val="7"/>
        </w:rPr>
        <w:t> </w:t>
      </w:r>
      <w:r>
        <w:rPr/>
        <w:t>coù</w:t>
      </w:r>
      <w:r>
        <w:rPr>
          <w:spacing w:val="10"/>
        </w:rPr>
        <w:t> </w:t>
      </w:r>
      <w:r>
        <w:rPr/>
        <w:t>vieäc</w:t>
      </w:r>
      <w:r>
        <w:rPr>
          <w:spacing w:val="10"/>
        </w:rPr>
        <w:t> </w:t>
      </w:r>
      <w:r>
        <w:rPr/>
        <w:t>ñi</w:t>
      </w:r>
      <w:r>
        <w:rPr>
          <w:spacing w:val="10"/>
        </w:rPr>
        <w:t> </w:t>
      </w:r>
      <w:r>
        <w:rPr/>
        <w:t>ôû</w:t>
      </w:r>
      <w:r>
        <w:rPr>
          <w:spacing w:val="9"/>
        </w:rPr>
        <w:t> </w:t>
      </w:r>
      <w:r>
        <w:rPr/>
        <w:t>nôi</w:t>
      </w:r>
      <w:r>
        <w:rPr>
          <w:spacing w:val="10"/>
        </w:rPr>
        <w:t> </w:t>
      </w:r>
      <w:r>
        <w:rPr/>
        <w:t>röøng</w:t>
      </w:r>
      <w:r>
        <w:rPr>
          <w:spacing w:val="10"/>
        </w:rPr>
        <w:t> </w:t>
      </w:r>
      <w:r>
        <w:rPr/>
        <w:t>raäm</w:t>
      </w:r>
      <w:r>
        <w:rPr>
          <w:spacing w:val="9"/>
        </w:rPr>
        <w:t> </w:t>
      </w:r>
      <w:r>
        <w:rPr/>
        <w:t>hoang</w:t>
      </w:r>
      <w:r>
        <w:rPr>
          <w:spacing w:val="10"/>
        </w:rPr>
        <w:t> </w:t>
      </w:r>
      <w:r>
        <w:rPr/>
        <w:t>vaéng</w:t>
      </w:r>
      <w:r>
        <w:rPr>
          <w:spacing w:val="9"/>
        </w:rPr>
        <w:t> </w:t>
      </w:r>
      <w:r>
        <w:rPr/>
        <w:t>nguy</w:t>
      </w:r>
      <w:r>
        <w:rPr>
          <w:spacing w:val="10"/>
        </w:rPr>
        <w:t> </w:t>
      </w:r>
      <w:r>
        <w:rPr/>
        <w:t>hieåm,</w:t>
      </w:r>
      <w:r>
        <w:rPr>
          <w:spacing w:val="9"/>
        </w:rPr>
        <w:t> </w:t>
      </w:r>
      <w:r>
        <w:rPr/>
        <w:t>ñoït</w:t>
      </w:r>
      <w:r>
        <w:rPr>
          <w:spacing w:val="10"/>
        </w:rPr>
        <w:t> </w:t>
      </w:r>
      <w:r>
        <w:rPr/>
        <w:t>nhieân</w:t>
      </w:r>
      <w:r>
        <w:rPr>
          <w:spacing w:val="10"/>
        </w:rPr>
        <w:t> </w:t>
      </w:r>
      <w:r>
        <w:rPr/>
        <w:t>thaàn</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gaëp ñöôïc daáu veát töøng ñi cuûa ñaïo xöa, ñöôøng xöa, laø daáu veát haønh hoùa cuûa ngöôøi xöa,  thaàn voäi laàn theo daáu veát thì baét gaëp thaønh quaùch xöa, kinh ñoâ cuûa vua thôøi xöa. Nôi aáy, vöôøn töôïc, ao raïch ñaày ñuû, saïch ñeïp, huy hoaøng, thaät ñaùng öa thích. Taâu Ñaïi vöông, neáu nhö nay Ñaïi vöông ñoùng ñoâ ôû thaønh aáy, nhaát ñònh seõ khieán cho ñaát nöôùc ñöôïc  höng   thònh, roäng lôùn, yeân oån, giaøu coù, daân chuùng sung tuùc. Khi ñoù, vua lieàn cho ñoùng ñoâ ôû  thaønh aáy. Veà sau, kinh ñoâ nôi vua ôû ñöôïc höng thònh, roäng lôùn, yeân oån, giaøu coù, muoân   daân sung</w:t>
      </w:r>
      <w:r>
        <w:rPr>
          <w:spacing w:val="6"/>
        </w:rPr>
        <w:t> </w:t>
      </w:r>
      <w:r>
        <w:rPr/>
        <w:t>tuùc.</w:t>
      </w:r>
    </w:p>
    <w:p>
      <w:pPr>
        <w:pStyle w:val="BodyText"/>
        <w:spacing w:line="235" w:lineRule="auto"/>
        <w:ind w:left="116" w:right="115" w:firstLine="566"/>
      </w:pPr>
      <w:r>
        <w:rPr/>
        <w:t>Ta cuõng nhö vaäy, nay cuõng ñaõ chöùng ñaéc ñöôïc daáu veát cuûa ñaïo xöa, loái ñi xöa laø  daáu veát haønh hoùa töø xöa cuûa caùc baäc Tieân. Vaäy, theá naøo laø daáu veát cuûa ñaïo xöa, loái ñi   xöa laø daáu veát haønh hoùa töø xöa cuûa caùc baäc Tieân. Neân bieát raèng: Ñaây chính laø taùm chi Thaùnh ñaïo. Ñaàu tieân laø chaùnh kieán, keá ñeán laø chaùnh tö duy, chaùnh ngöõ, chaùnh nghieäp, chaùnh maïng, chaùnh caàn (chaùnh tinh taán), chaùnh nieäm, chaùnh ñònh, chæ ñeán thöù taùm. Nhö vaäy, ñaây goïi laø daáu veát cuûa ñaïo xöa, loái ñi xöa laø daáu veát haønh hoùa töø xöa cuûa caùc baäc Tieân maø khi xöa ta ñaõ laàn theo. Khi laàn theo daáu veát, ta töøng thaáy laõo töû, thaáy nguyeân nhaân cuûa laõo töû, thaáy söï dieät tröø laõo töû, thaáy ñöôïc con ñöôøng tu taäp ñeå dieät tröø laõo töû.    Nhö theá, ta ñaõ töøng thaáy sinh, höõu, thuû, aùi,  thoï,  xuùc, luïc xöù, danh saéc, thöùc,  haønh; ñaõ  töøng thaáy nguyeân nhaân cuûa haønh, thaáy haønh dieät, töøng thaáy con ñöôøng tu taäp ñeå dieät tröø haønh. Ñoái vôùi phaùp naøy, ta töï nhieân thoâng</w:t>
      </w:r>
      <w:r>
        <w:rPr>
          <w:spacing w:val="41"/>
        </w:rPr>
        <w:t> </w:t>
      </w:r>
      <w:r>
        <w:rPr/>
        <w:t>ñaït.</w:t>
      </w:r>
    </w:p>
    <w:p>
      <w:pPr>
        <w:pStyle w:val="BodyText"/>
        <w:spacing w:line="289" w:lineRule="exact"/>
        <w:ind w:left="682"/>
      </w:pPr>
      <w:r>
        <w:rPr/>
        <w:t>Khi ñaõ baøy toû söï chöùng ñaéc cuûa mình roài, Ñöùc Theá Toân baûo vôùi caùc Tyø-kheo, Tyø-</w:t>
      </w:r>
    </w:p>
    <w:p>
      <w:pPr>
        <w:pStyle w:val="BodyText"/>
        <w:spacing w:line="232" w:lineRule="auto"/>
        <w:ind w:left="116" w:right="116"/>
      </w:pPr>
      <w:r>
        <w:rPr/>
        <w:t>kheo-ni, Öu-baø-taéc, Öu-baø-di, cuøng vôùi caùc haøng ngoaïi ñaïo, Sa-moân, caùc Baø-la-moân vaø nhöõng haøng xuaát gia khaùc cuøng voâ löôïng ñaïi chuùng:</w:t>
      </w:r>
    </w:p>
    <w:p>
      <w:pPr>
        <w:pStyle w:val="BodyText"/>
        <w:spacing w:line="235" w:lineRule="auto"/>
        <w:ind w:left="116" w:right="115" w:firstLine="566"/>
      </w:pPr>
      <w:r>
        <w:rPr/>
        <w:t>–Naøy caùc Tyø-kheo! Trong giaùo phaùp cuûa ta, neáu ai coù khaû naêng tu haønh moät caùch nghieâm tuùc, thaønh töïu, chuû theå chöùng ñaéc thì lieàn coù khaû naêng chöùng ñaéc chaùnh lyù phaùp thieän. Naøy caùc Tyø-kheo-ni, Öu-baø-taéc, Öu-baø-di, voâ löôïng ñaïi chuùng! Nhö trong giaùo  phaùp cuûa ta, neáu ai coù khaû naêng tu haønh moät caùch nghieâm tuùc, thaønh töïu, chuû theå chöùng ñaéc thì lieàn coù khaû naêng chöùng ñaéc chaùnh lyù phaùp thieän. Nhö vaäy, môùi coù khaû naêng laøm taêng tröôûng phaïm haïnh vaø cuõng seõ taïo lôïi ích lôùn cho voâ löôïng chuùng sinh, vì caùc haøng trôøi, ngöôøi maø môû baøy chæ roõ neûo thieän,</w:t>
      </w:r>
      <w:r>
        <w:rPr>
          <w:spacing w:val="42"/>
        </w:rPr>
        <w:t> </w:t>
      </w:r>
      <w:r>
        <w:rPr/>
        <w:t>ñuùng.</w:t>
      </w:r>
    </w:p>
    <w:p>
      <w:pPr>
        <w:pStyle w:val="BodyText"/>
        <w:spacing w:line="235" w:lineRule="auto"/>
        <w:ind w:left="116" w:right="116" w:firstLine="566"/>
      </w:pPr>
      <w:r>
        <w:rPr/>
        <w:t>Khi aáy, caùc Tyø-kheo vaø chö Ñaïi Boà-taùt, voâ löôïng ñaïi chuùng nghe nhöõng lôøi Phaät giaûng noùi, khen ngôïi cho laø chöa töøng coù, thaûy ñeàu heát söùc vui möøng, tín thoï, phuïng    haønh.</w:t>
      </w:r>
    </w:p>
    <w:p>
      <w:pPr>
        <w:pStyle w:val="BodyText"/>
        <w:spacing w:before="1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51" w:right="145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- 69 714 Kinh DuyÃªn Khá»Ÿi ThÃ¡nh Ä’áº¡o.docx</dc:title>
  <dcterms:created xsi:type="dcterms:W3CDTF">2021-03-10T12:56:38Z</dcterms:created>
  <dcterms:modified xsi:type="dcterms:W3CDTF">2021-03-10T12:56:38Z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